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778"/>
      </w:tblGrid>
      <w:tr w:rsidR="0036017A" w:rsidRPr="004B0B75" w:rsidTr="00C218F3">
        <w:tc>
          <w:tcPr>
            <w:tcW w:w="9778" w:type="dxa"/>
          </w:tcPr>
          <w:p w:rsidR="002B71F0" w:rsidRDefault="0036017A" w:rsidP="004B0B75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</w:pPr>
            <w:r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Mod</w:t>
            </w:r>
            <w:r w:rsidR="008C2E68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ulistica INT. 0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8</w:t>
            </w:r>
            <w:r w:rsidR="00C041A2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-  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NOMINA DOCENTE</w:t>
            </w:r>
            <w:r w:rsidR="00A629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RESPONSABILE / </w:t>
            </w:r>
            <w:r w:rsidR="002B71F0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ACCOMPAGNA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TORE </w:t>
            </w:r>
          </w:p>
          <w:p w:rsidR="00A6292E" w:rsidRPr="004B0B75" w:rsidRDefault="00A6292E" w:rsidP="004B0B75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Uscita didattica/visita/Viaggio di istruzione</w:t>
            </w:r>
          </w:p>
          <w:p w:rsidR="00282681" w:rsidRPr="004B0B75" w:rsidRDefault="00DD6B96" w:rsidP="00A6292E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ASSUNZIONE </w:t>
            </w:r>
            <w:r w:rsidR="00C041A2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DI</w:t>
            </w:r>
            <w:r w:rsidR="00481D31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7C10DD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RESPONSABILITA’</w:t>
            </w:r>
          </w:p>
        </w:tc>
      </w:tr>
    </w:tbl>
    <w:p w:rsidR="00DD6B96" w:rsidRPr="004B0B75" w:rsidRDefault="00DD6B96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AL DOCENTE</w:t>
      </w:r>
    </w:p>
    <w:p w:rsidR="00DD6B96" w:rsidRPr="004B0B75" w:rsidRDefault="00DD6B96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C10DD" w:rsidRPr="004B0B75" w:rsidRDefault="007C10DD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C10DD" w:rsidRPr="004B0B75" w:rsidRDefault="007C10DD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Corpo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SEDE</w:t>
      </w: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  <w:r w:rsidRPr="004B0B75">
        <w:rPr>
          <w:sz w:val="20"/>
          <w:szCs w:val="20"/>
          <w:lang w:val="it-IT"/>
        </w:rPr>
        <w:t xml:space="preserve">OGGETTO: NOMINA DOCENTE </w:t>
      </w:r>
      <w:r w:rsidR="002B71F0" w:rsidRPr="004B0B75">
        <w:rPr>
          <w:sz w:val="20"/>
          <w:szCs w:val="20"/>
          <w:lang w:val="it-IT"/>
        </w:rPr>
        <w:t xml:space="preserve">RESPONSABILE DEL VIAGGIO / </w:t>
      </w:r>
      <w:r w:rsidRPr="004B0B75">
        <w:rPr>
          <w:sz w:val="20"/>
          <w:szCs w:val="20"/>
          <w:lang w:val="it-IT"/>
        </w:rPr>
        <w:t>ACCOMPAGNATORE</w:t>
      </w: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</w:rPr>
        <w:t>IL DIRIGENTE SCOLASTICO</w:t>
      </w: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97D36" w:rsidRPr="004B0B75" w:rsidRDefault="00297D36" w:rsidP="004B0B75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Visto l’art. 61 della L. 312/80; Vista la C.M. n. 291 del 14.10.92; Vista la C.M. n. 623 del 2.10.96 e </w:t>
      </w:r>
      <w:proofErr w:type="spellStart"/>
      <w:r w:rsidRPr="004B0B75">
        <w:rPr>
          <w:rFonts w:ascii="Times New Roman" w:hAnsi="Times New Roman" w:cs="Times New Roman"/>
          <w:sz w:val="20"/>
          <w:szCs w:val="20"/>
          <w:lang w:val="it-IT"/>
        </w:rPr>
        <w:t>s.m.i.</w:t>
      </w:r>
      <w:proofErr w:type="spellEnd"/>
      <w:r w:rsidRPr="004B0B75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297D36" w:rsidRPr="004B0B75" w:rsidRDefault="004B0B75" w:rsidP="004B0B75">
      <w:pPr>
        <w:pStyle w:val="Paragrafoelenco"/>
        <w:numPr>
          <w:ilvl w:val="0"/>
          <w:numId w:val="16"/>
        </w:num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Vista la delibera di </w:t>
      </w:r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approvazione </w:t>
      </w:r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del </w:t>
      </w:r>
      <w:proofErr w:type="spellStart"/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>CdC</w:t>
      </w:r>
      <w:proofErr w:type="spellEnd"/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/ </w:t>
      </w:r>
      <w:bookmarkStart w:id="0" w:name="_GoBack"/>
      <w:bookmarkEnd w:id="0"/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>Consiglio di istituto del ______________</w:t>
      </w:r>
    </w:p>
    <w:p w:rsidR="00601E4C" w:rsidRPr="004B0B75" w:rsidRDefault="00601E4C" w:rsidP="004B0B75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97D36" w:rsidRPr="004B0B75" w:rsidRDefault="00297D36" w:rsidP="004B0B75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Il Dirigente Scolastico,   </w:t>
      </w:r>
    </w:p>
    <w:p w:rsidR="00297D36" w:rsidRPr="004B0B75" w:rsidRDefault="00297D3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  <w:t>NOMINA</w:t>
      </w:r>
    </w:p>
    <w:p w:rsidR="00297D36" w:rsidRPr="004B0B75" w:rsidRDefault="00297D3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</w:pPr>
    </w:p>
    <w:p w:rsidR="00601E4C" w:rsidRPr="004B0B75" w:rsidRDefault="00297D36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proofErr w:type="gramStart"/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la</w:t>
      </w:r>
      <w:proofErr w:type="gramEnd"/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S.V. Docente 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Responsabile / docente 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e L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 autorizza ad accompagnare gli alunni della classe __________________ per il viaggio di istruzione/visita guidata/uscita didattica/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P.C.T.O.</w:t>
      </w:r>
      <w:r w:rsidR="004B0B75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(cancellare la parte che non interessa) 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in elenco:</w:t>
      </w:r>
    </w:p>
    <w:p w:rsidR="00601E4C" w:rsidRPr="004B0B75" w:rsidRDefault="00601E4C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020"/>
        <w:gridCol w:w="1880"/>
        <w:gridCol w:w="1984"/>
        <w:gridCol w:w="1984"/>
      </w:tblGrid>
      <w:tr w:rsidR="00601E4C" w:rsidRPr="004B0B75" w:rsidTr="00601E4C">
        <w:trPr>
          <w:trHeight w:val="812"/>
        </w:trPr>
        <w:tc>
          <w:tcPr>
            <w:tcW w:w="2093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viaggio di istruzione</w:t>
            </w:r>
          </w:p>
        </w:tc>
        <w:tc>
          <w:tcPr>
            <w:tcW w:w="202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spettacolo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 teatrale</w:t>
            </w:r>
          </w:p>
        </w:tc>
        <w:tc>
          <w:tcPr>
            <w:tcW w:w="188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escursione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naturalistica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laboratorio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didattico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 sportive</w:t>
            </w:r>
          </w:p>
        </w:tc>
      </w:tr>
      <w:tr w:rsidR="00601E4C" w:rsidRPr="004B0B75" w:rsidTr="00601E4C">
        <w:trPr>
          <w:trHeight w:val="1283"/>
        </w:trPr>
        <w:tc>
          <w:tcPr>
            <w:tcW w:w="2093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spettacolo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 cinematografico</w:t>
            </w:r>
          </w:p>
        </w:tc>
        <w:tc>
          <w:tcPr>
            <w:tcW w:w="202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visita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guidata</w:t>
            </w:r>
          </w:p>
        </w:tc>
        <w:tc>
          <w:tcPr>
            <w:tcW w:w="188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Stage per P.C.T.O.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altra</w:t>
            </w:r>
            <w:proofErr w:type="gramEnd"/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attività per P.C.T.O.</w:t>
            </w:r>
          </w:p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(Specificare)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……………………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altro</w:t>
            </w:r>
            <w:proofErr w:type="gramEnd"/>
          </w:p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(Specificare)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……………………</w:t>
            </w:r>
          </w:p>
        </w:tc>
      </w:tr>
    </w:tbl>
    <w:p w:rsidR="00601E4C" w:rsidRPr="004B0B75" w:rsidRDefault="00601E4C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4B0B75">
        <w:rPr>
          <w:rFonts w:ascii="Times New Roman" w:hAnsi="Times New Roman" w:cs="Times New Roman"/>
          <w:iCs/>
          <w:sz w:val="20"/>
          <w:szCs w:val="20"/>
        </w:rPr>
        <w:t xml:space="preserve">per  </w:t>
      </w:r>
      <w:proofErr w:type="spellStart"/>
      <w:r w:rsidRPr="004B0B75">
        <w:rPr>
          <w:rFonts w:ascii="Times New Roman" w:hAnsi="Times New Roman" w:cs="Times New Roman"/>
          <w:iCs/>
          <w:sz w:val="20"/>
          <w:szCs w:val="20"/>
        </w:rPr>
        <w:t>recarsi</w:t>
      </w:r>
      <w:proofErr w:type="spellEnd"/>
      <w:proofErr w:type="gramEnd"/>
      <w:r w:rsidRPr="004B0B75">
        <w:rPr>
          <w:rFonts w:ascii="Times New Roman" w:hAnsi="Times New Roman" w:cs="Times New Roman"/>
          <w:iCs/>
          <w:sz w:val="20"/>
          <w:szCs w:val="20"/>
        </w:rPr>
        <w:t xml:space="preserve"> a _________________________________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La partenza è prevista alle ore _________________ del giorno ________________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Il rientro è previsto alle ore _________ del giorno______________ 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Si all</w:t>
      </w:r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ega il programma (</w:t>
      </w:r>
      <w:proofErr w:type="spellStart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Mod</w:t>
      </w:r>
      <w:proofErr w:type="spellEnd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. </w:t>
      </w:r>
      <w:proofErr w:type="spellStart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Int</w:t>
      </w:r>
      <w:proofErr w:type="spellEnd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._ 07/ </w:t>
      </w:r>
      <w:proofErr w:type="spellStart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Mod</w:t>
      </w:r>
      <w:proofErr w:type="spellEnd"/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. 7bis)</w:t>
      </w:r>
    </w:p>
    <w:p w:rsidR="004B0B75" w:rsidRDefault="002B71F0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Le ricordo che l’</w:t>
      </w:r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assunzione </w:t>
      </w:r>
      <w:proofErr w:type="gramStart"/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dell’ obbligo</w:t>
      </w:r>
      <w:proofErr w:type="gramEnd"/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alla vigilanza in qualità di docente accompagnatore/responsabile è su tutti gli alunni partecipanti.</w:t>
      </w:r>
      <w:r w:rsidR="004B0B75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</w:t>
      </w:r>
    </w:p>
    <w:p w:rsidR="004B0B75" w:rsidRPr="004B0B75" w:rsidRDefault="004B0B75" w:rsidP="004B0B75">
      <w:pPr>
        <w:spacing w:line="360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In particolare, s</w:t>
      </w:r>
      <w:r w:rsidR="00297D36" w:rsidRPr="004B0B75">
        <w:rPr>
          <w:rFonts w:ascii="Times New Roman" w:hAnsi="Times New Roman" w:cs="Times New Roman"/>
          <w:sz w:val="20"/>
          <w:szCs w:val="20"/>
          <w:lang w:val="it-IT"/>
        </w:rPr>
        <w:t>arà compito del</w:t>
      </w:r>
      <w:r w:rsidRPr="004B0B75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601E4C" w:rsidRPr="004B0B75" w:rsidRDefault="004B0B75" w:rsidP="004B0B75">
      <w:pPr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sz w:val="20"/>
          <w:szCs w:val="20"/>
          <w:lang w:val="it-IT"/>
        </w:rPr>
        <w:lastRenderedPageBreak/>
        <w:t xml:space="preserve">1. </w:t>
      </w:r>
      <w:r w:rsidR="00297D36" w:rsidRPr="004B0B75">
        <w:rPr>
          <w:rFonts w:ascii="Times New Roman" w:hAnsi="Times New Roman" w:cs="Times New Roman"/>
          <w:b/>
          <w:sz w:val="20"/>
          <w:szCs w:val="20"/>
          <w:lang w:val="it-IT"/>
        </w:rPr>
        <w:t>docente</w:t>
      </w:r>
      <w:r w:rsidR="00601E4C" w:rsidRPr="004B0B75">
        <w:rPr>
          <w:rFonts w:ascii="Times New Roman" w:hAnsi="Times New Roman" w:cs="Times New Roman"/>
          <w:b/>
          <w:sz w:val="20"/>
          <w:szCs w:val="20"/>
          <w:lang w:val="it-IT"/>
        </w:rPr>
        <w:t xml:space="preserve"> Responsabile</w:t>
      </w:r>
      <w:r w:rsidR="00601E4C" w:rsidRPr="004B0B75">
        <w:rPr>
          <w:rFonts w:ascii="Times New Roman" w:hAnsi="Times New Roman" w:cs="Times New Roman"/>
          <w:sz w:val="20"/>
          <w:szCs w:val="20"/>
          <w:lang w:val="it-IT"/>
        </w:rPr>
        <w:t>, in quanto organizzatore:</w:t>
      </w:r>
    </w:p>
    <w:p w:rsidR="00601E4C" w:rsidRPr="004B0B75" w:rsidRDefault="00297D36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fornire</w:t>
      </w:r>
      <w:proofErr w:type="gramEnd"/>
      <w:r w:rsidRPr="004B0B75">
        <w:rPr>
          <w:sz w:val="20"/>
        </w:rPr>
        <w:t xml:space="preserve"> agli alunni il programma della giornata</w:t>
      </w:r>
      <w:r w:rsidR="00601E4C" w:rsidRPr="004B0B75">
        <w:rPr>
          <w:sz w:val="20"/>
        </w:rPr>
        <w:t>;</w:t>
      </w:r>
    </w:p>
    <w:p w:rsidR="00297D36" w:rsidRPr="004B0B75" w:rsidRDefault="00545ABD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provvedere</w:t>
      </w:r>
      <w:proofErr w:type="gramEnd"/>
      <w:r w:rsidRPr="004B0B75">
        <w:rPr>
          <w:sz w:val="20"/>
        </w:rPr>
        <w:t xml:space="preserve"> al</w:t>
      </w:r>
      <w:r w:rsidR="00601E4C" w:rsidRPr="004B0B75">
        <w:rPr>
          <w:sz w:val="20"/>
        </w:rPr>
        <w:t xml:space="preserve"> ritiro delle autorizzazioni;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verifica</w:t>
      </w:r>
      <w:r w:rsidR="00545ABD" w:rsidRPr="004B0B75">
        <w:rPr>
          <w:sz w:val="20"/>
        </w:rPr>
        <w:t>re</w:t>
      </w:r>
      <w:proofErr w:type="gramEnd"/>
      <w:r w:rsidR="00545ABD" w:rsidRPr="004B0B75">
        <w:rPr>
          <w:sz w:val="20"/>
        </w:rPr>
        <w:t xml:space="preserve"> i</w:t>
      </w:r>
      <w:r w:rsidRPr="004B0B75">
        <w:rPr>
          <w:sz w:val="20"/>
        </w:rPr>
        <w:t>l pagamento dell’assicurazione da parte degli alunni;</w:t>
      </w:r>
    </w:p>
    <w:p w:rsidR="002B71F0" w:rsidRPr="004B0B75" w:rsidRDefault="002B71F0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verificare</w:t>
      </w:r>
      <w:proofErr w:type="gramEnd"/>
      <w:r w:rsidRPr="004B0B75">
        <w:rPr>
          <w:sz w:val="20"/>
        </w:rPr>
        <w:t xml:space="preserve"> gli standard di sicurezza degli autobus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verifica</w:t>
      </w:r>
      <w:r w:rsidR="00545ABD" w:rsidRPr="004B0B75">
        <w:rPr>
          <w:sz w:val="20"/>
        </w:rPr>
        <w:t>re</w:t>
      </w:r>
      <w:proofErr w:type="gramEnd"/>
      <w:r w:rsidR="00545ABD" w:rsidRPr="004B0B75">
        <w:rPr>
          <w:sz w:val="20"/>
        </w:rPr>
        <w:t xml:space="preserve"> il</w:t>
      </w:r>
      <w:r w:rsidRPr="004B0B75">
        <w:rPr>
          <w:sz w:val="20"/>
        </w:rPr>
        <w:t xml:space="preserve"> pagamento quote (di acconto e saldo);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portare</w:t>
      </w:r>
      <w:proofErr w:type="gramEnd"/>
      <w:r w:rsidRPr="004B0B75">
        <w:rPr>
          <w:sz w:val="20"/>
        </w:rPr>
        <w:t xml:space="preserve"> con sé il Kit di primo soccorso;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portare</w:t>
      </w:r>
      <w:proofErr w:type="gramEnd"/>
      <w:r w:rsidRPr="004B0B75">
        <w:rPr>
          <w:sz w:val="20"/>
        </w:rPr>
        <w:t xml:space="preserve"> con sé eventuali D.P.I. in uso;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proofErr w:type="gramStart"/>
      <w:r w:rsidRPr="004B0B75">
        <w:rPr>
          <w:sz w:val="20"/>
        </w:rPr>
        <w:t>redigere</w:t>
      </w:r>
      <w:proofErr w:type="gramEnd"/>
      <w:r w:rsidRPr="004B0B75">
        <w:rPr>
          <w:sz w:val="20"/>
        </w:rPr>
        <w:t xml:space="preserve"> la relazione finale (Mod.int</w:t>
      </w:r>
      <w:r w:rsidR="00545ABD" w:rsidRPr="004B0B75">
        <w:rPr>
          <w:sz w:val="20"/>
        </w:rPr>
        <w:t>-</w:t>
      </w:r>
      <w:r w:rsidRPr="004B0B75">
        <w:rPr>
          <w:sz w:val="20"/>
        </w:rPr>
        <w:t>. 08)</w:t>
      </w:r>
    </w:p>
    <w:p w:rsidR="002B71F0" w:rsidRPr="004B0B75" w:rsidRDefault="004B0B75" w:rsidP="004B0B75">
      <w:pPr>
        <w:pStyle w:val="gabriella"/>
        <w:widowControl/>
        <w:spacing w:before="120" w:after="120" w:line="276" w:lineRule="auto"/>
        <w:jc w:val="left"/>
        <w:rPr>
          <w:sz w:val="20"/>
        </w:rPr>
      </w:pPr>
      <w:r>
        <w:rPr>
          <w:b/>
          <w:sz w:val="20"/>
        </w:rPr>
        <w:t xml:space="preserve">2. </w:t>
      </w:r>
      <w:r w:rsidR="002B71F0" w:rsidRPr="004B0B75">
        <w:rPr>
          <w:b/>
          <w:sz w:val="20"/>
        </w:rPr>
        <w:t>docente accompagnatore</w:t>
      </w:r>
      <w:r w:rsidR="002B71F0" w:rsidRPr="004B0B75">
        <w:rPr>
          <w:sz w:val="20"/>
        </w:rPr>
        <w:t>:</w:t>
      </w:r>
    </w:p>
    <w:p w:rsidR="002B71F0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Assicurarsi il buono stato di salute dei partecipanti;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Assicurare un’attenta ed assidua vigilanza per tutta la durata delle attività;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Coadiuvare il docente responsabile dell’uscita nei compiti sopraindicati;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Relazionare costantemente al docente responsabile sull’andamento dell’uscita</w:t>
      </w:r>
      <w:r>
        <w:rPr>
          <w:sz w:val="20"/>
        </w:rPr>
        <w:t>.</w:t>
      </w:r>
    </w:p>
    <w:p w:rsidR="00E40816" w:rsidRPr="004B0B75" w:rsidRDefault="00E40816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  <w:t xml:space="preserve">                                                                                                               Il Dirigente </w:t>
      </w:r>
      <w:r w:rsidR="00E4081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colastico</w:t>
      </w: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40816" w:rsidRPr="004B0B75" w:rsidRDefault="00DD6B9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                                                    </w:t>
      </w:r>
      <w:r w:rsidR="00E4081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Prof..</w:t>
      </w:r>
      <w:proofErr w:type="spellStart"/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ssa</w:t>
      </w:r>
      <w:proofErr w:type="spellEnd"/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Giovanna Tarantino</w:t>
      </w: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F6532" w:rsidRPr="004B0B75" w:rsidRDefault="00EF6532" w:rsidP="004B0B75">
      <w:pPr>
        <w:spacing w:line="276" w:lineRule="auto"/>
        <w:ind w:right="-53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>******************************************************************</w:t>
      </w:r>
    </w:p>
    <w:p w:rsidR="00EF6532" w:rsidRPr="004B0B75" w:rsidRDefault="00EF6532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ASSUNZIONE DI RESPONSABILITA’ DEL DOCENTE </w:t>
      </w:r>
      <w:r w:rsidR="00601E4C"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RESPONSABILE/ </w:t>
      </w: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>ACCOMPAGNATORE</w:t>
      </w:r>
    </w:p>
    <w:p w:rsidR="00EF6532" w:rsidRPr="004B0B75" w:rsidRDefault="00EF6532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Il/La sottoscritto/a Docente 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Responsabile /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 _________________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______________________ </w:t>
      </w:r>
      <w:r w:rsidR="00EF6532" w:rsidRPr="00DE1DF2">
        <w:rPr>
          <w:rFonts w:ascii="Times New Roman" w:hAnsi="Times New Roman" w:cs="Times New Roman"/>
          <w:b/>
          <w:iCs/>
          <w:sz w:val="20"/>
          <w:szCs w:val="20"/>
          <w:lang w:val="it-IT"/>
        </w:rPr>
        <w:t>dichiara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:</w:t>
      </w:r>
    </w:p>
    <w:p w:rsidR="00EF6532" w:rsidRPr="004B0B75" w:rsidRDefault="00EF6532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widowControl/>
        <w:numPr>
          <w:ilvl w:val="0"/>
          <w:numId w:val="14"/>
        </w:numPr>
        <w:spacing w:line="276" w:lineRule="auto"/>
        <w:ind w:left="0" w:right="107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4B0B75">
        <w:rPr>
          <w:rFonts w:ascii="Times New Roman" w:hAnsi="Times New Roman" w:cs="Times New Roman"/>
          <w:sz w:val="20"/>
          <w:szCs w:val="20"/>
          <w:lang w:val="it-IT" w:eastAsia="ar-SA"/>
        </w:rPr>
        <w:t>di</w:t>
      </w:r>
      <w:proofErr w:type="gramEnd"/>
      <w:r w:rsidRPr="004B0B75">
        <w:rPr>
          <w:rFonts w:ascii="Times New Roman" w:hAnsi="Times New Roman" w:cs="Times New Roman"/>
          <w:sz w:val="20"/>
          <w:szCs w:val="20"/>
          <w:lang w:val="it-IT" w:eastAsia="ar-SA"/>
        </w:rPr>
        <w:t xml:space="preserve"> aver preso visione dell'art. 2047 del Codice Civile integrato dalla norma di cui all'art. 61 della Legge11/07/80 n. 312, e di assumersi la responsabilità di un'attenta ed assidua vigilanza degli alunni durante l’intera giornata del viaggio dall’inizio della missione sino al termine della stessa;</w:t>
      </w:r>
    </w:p>
    <w:p w:rsidR="00DD6B96" w:rsidRPr="004B0B75" w:rsidRDefault="00DD6B96" w:rsidP="004B0B75">
      <w:pPr>
        <w:widowControl/>
        <w:numPr>
          <w:ilvl w:val="0"/>
          <w:numId w:val="14"/>
        </w:numPr>
        <w:spacing w:line="276" w:lineRule="auto"/>
        <w:ind w:left="0" w:right="107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sotto la propria personale responsabilità, civile e penale, che eserciterà costantemente la vigilanza e la sorveglianza nei confronti degli alunni   partecipanti all’iniziativa scolastica, ai sensi della normativa vigente, Codice Civile e Penale e della nota MIUR  674 del 3 febbraio 2016 e successive integrazioni e modifiche, assumendosi la piena responsabilità della tutela della loro incolumità e della loro sicurezza in ogni momento dell’uscita, mai lasciandoli da soli o privi di adulti di riferimento.</w:t>
      </w:r>
    </w:p>
    <w:p w:rsidR="00DD6B96" w:rsidRPr="004B0B75" w:rsidRDefault="00DD6B96" w:rsidP="004B0B75">
      <w:pPr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 w:eastAsia="ar-SA"/>
        </w:rPr>
        <w:t>S</w:t>
      </w:r>
      <w:r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i rende inoltre consapevole che solo i docenti sono </w:t>
      </w:r>
      <w:proofErr w:type="gramStart"/>
      <w:r w:rsidRPr="004B0B75">
        <w:rPr>
          <w:rFonts w:ascii="Times New Roman" w:hAnsi="Times New Roman" w:cs="Times New Roman"/>
          <w:sz w:val="20"/>
          <w:szCs w:val="20"/>
          <w:lang w:val="it-IT"/>
        </w:rPr>
        <w:t>deputati  e</w:t>
      </w:r>
      <w:proofErr w:type="gramEnd"/>
      <w:r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 responsabili della  sorveglianza/ vigilanza e che le altre figure eventualmente presenti , costituiscono solo un  supporto, con destinazione specifica a particolari situazioni.</w:t>
      </w:r>
    </w:p>
    <w:p w:rsidR="00DD6B96" w:rsidRPr="004B0B75" w:rsidRDefault="00DD6B96" w:rsidP="004B0B75">
      <w:pPr>
        <w:spacing w:line="276" w:lineRule="auto"/>
        <w:ind w:right="107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br/>
      </w: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Policoro, 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______________________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     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  <w:t xml:space="preserve">                          Il Docente 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Responsabile</w:t>
      </w:r>
    </w:p>
    <w:p w:rsidR="002B71F0" w:rsidRPr="004B0B75" w:rsidRDefault="002B71F0" w:rsidP="004B0B75">
      <w:pPr>
        <w:spacing w:line="276" w:lineRule="auto"/>
        <w:ind w:right="107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______________________________</w:t>
      </w: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Il docente/i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/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/i</w:t>
      </w:r>
      <w:r w:rsidR="00DD6B96"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  </w:t>
      </w:r>
    </w:p>
    <w:p w:rsidR="00DD6B96" w:rsidRPr="004B0B75" w:rsidRDefault="00DD6B96" w:rsidP="004B0B75">
      <w:pPr>
        <w:spacing w:line="276" w:lineRule="auto"/>
        <w:ind w:right="107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Titolo12"/>
        <w:spacing w:line="276" w:lineRule="auto"/>
        <w:ind w:left="0" w:right="107"/>
        <w:jc w:val="right"/>
        <w:rPr>
          <w:sz w:val="20"/>
          <w:szCs w:val="20"/>
          <w:lang w:val="it-IT"/>
        </w:rPr>
      </w:pP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  <w:t xml:space="preserve">__________________________________   </w:t>
      </w:r>
      <w:r w:rsidRPr="004B0B75">
        <w:rPr>
          <w:iCs/>
          <w:sz w:val="20"/>
          <w:szCs w:val="20"/>
          <w:lang w:val="it-IT"/>
        </w:rPr>
        <w:t xml:space="preserve">        </w:t>
      </w:r>
    </w:p>
    <w:p w:rsidR="00DD6B96" w:rsidRPr="004B0B75" w:rsidRDefault="002B71F0" w:rsidP="004B0B75">
      <w:pPr>
        <w:pStyle w:val="Titolo1"/>
        <w:spacing w:line="276" w:lineRule="auto"/>
        <w:ind w:left="0" w:right="107"/>
        <w:jc w:val="right"/>
        <w:rPr>
          <w:rFonts w:ascii="Times New Roman" w:hAnsi="Times New Roman"/>
          <w:b w:val="0"/>
          <w:sz w:val="20"/>
          <w:szCs w:val="20"/>
          <w:lang w:val="it-IT"/>
        </w:rPr>
      </w:pPr>
      <w:r w:rsidRPr="004B0B75">
        <w:rPr>
          <w:rFonts w:ascii="Times New Roman" w:hAnsi="Times New Roman"/>
          <w:b w:val="0"/>
          <w:iCs/>
          <w:sz w:val="20"/>
          <w:szCs w:val="20"/>
          <w:lang w:val="it-IT"/>
        </w:rPr>
        <w:t>__________________________________</w:t>
      </w:r>
      <w:r w:rsidR="00A6292E" w:rsidRPr="004B0B75">
        <w:rPr>
          <w:rFonts w:ascii="Times New Roman" w:hAnsi="Times New Roman"/>
          <w:sz w:val="20"/>
          <w:szCs w:val="20"/>
        </w:rPr>
        <w:fldChar w:fldCharType="begin"/>
      </w:r>
      <w:r w:rsidR="00A6292E" w:rsidRPr="004B0B75">
        <w:rPr>
          <w:rFonts w:ascii="Times New Roman" w:hAnsi="Times New Roman"/>
          <w:sz w:val="20"/>
          <w:szCs w:val="20"/>
        </w:rPr>
        <w:instrText xml:space="preserve"> AUTHOR  M.10.05/00  \* MERGEFORMAT </w:instrText>
      </w:r>
      <w:r w:rsidR="00A6292E" w:rsidRPr="004B0B75">
        <w:rPr>
          <w:rFonts w:ascii="Times New Roman" w:hAnsi="Times New Roman"/>
          <w:sz w:val="20"/>
          <w:szCs w:val="20"/>
        </w:rPr>
        <w:fldChar w:fldCharType="end"/>
      </w:r>
    </w:p>
    <w:sectPr w:rsidR="00DD6B96" w:rsidRPr="004B0B75" w:rsidSect="00EF6532">
      <w:headerReference w:type="default" r:id="rId8"/>
      <w:type w:val="continuous"/>
      <w:pgSz w:w="11910" w:h="16840"/>
      <w:pgMar w:top="1400" w:right="1020" w:bottom="1200" w:left="1020" w:header="720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38" w:rsidRDefault="007E4D38" w:rsidP="007E4D38">
      <w:r>
        <w:separator/>
      </w:r>
    </w:p>
  </w:endnote>
  <w:endnote w:type="continuationSeparator" w:id="0">
    <w:p w:rsidR="007E4D38" w:rsidRDefault="007E4D38" w:rsidP="007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38" w:rsidRDefault="007E4D38" w:rsidP="007E4D38">
      <w:r>
        <w:separator/>
      </w:r>
    </w:p>
  </w:footnote>
  <w:footnote w:type="continuationSeparator" w:id="0">
    <w:p w:rsidR="007E4D38" w:rsidRDefault="007E4D38" w:rsidP="007E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4"/>
      <w:gridCol w:w="6662"/>
      <w:gridCol w:w="2087"/>
    </w:tblGrid>
    <w:tr w:rsidR="007E4D38" w:rsidRPr="007E4D38" w:rsidTr="00357B1F">
      <w:trPr>
        <w:trHeight w:val="1828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E4D38" w:rsidRPr="002A1F0F" w:rsidTr="00357B1F">
      <w:trPr>
        <w:trHeight w:val="943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6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4D38" w:rsidRPr="007E4D38" w:rsidRDefault="007E4D38" w:rsidP="007E4D3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>
    <w:nsid w:val="033D7892"/>
    <w:multiLevelType w:val="hybridMultilevel"/>
    <w:tmpl w:val="7D047D2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0BA9"/>
    <w:multiLevelType w:val="hybridMultilevel"/>
    <w:tmpl w:val="1AF8DA6A"/>
    <w:lvl w:ilvl="0" w:tplc="D5CA44CE">
      <w:numFmt w:val="bullet"/>
      <w:lvlText w:val="□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69"/>
        <w:sz w:val="22"/>
        <w:szCs w:val="22"/>
        <w:lang w:val="it-IT" w:eastAsia="en-US" w:bidi="ar-SA"/>
      </w:rPr>
    </w:lvl>
    <w:lvl w:ilvl="1" w:tplc="E86029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066BF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44E8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AF8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1FE2286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B3D206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4D68B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55D071D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4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5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>
    <w:nsid w:val="4FC27A2B"/>
    <w:multiLevelType w:val="hybridMultilevel"/>
    <w:tmpl w:val="186E79B4"/>
    <w:lvl w:ilvl="0" w:tplc="C7582F8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41D8"/>
    <w:multiLevelType w:val="hybridMultilevel"/>
    <w:tmpl w:val="86143C7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0">
    <w:nsid w:val="576C238F"/>
    <w:multiLevelType w:val="hybridMultilevel"/>
    <w:tmpl w:val="DFE637EC"/>
    <w:lvl w:ilvl="0" w:tplc="A0487D44">
      <w:numFmt w:val="bullet"/>
      <w:lvlText w:val="•"/>
      <w:lvlJc w:val="left"/>
      <w:pPr>
        <w:ind w:left="549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3922480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7368E7E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2BE2F88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94E4F2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808CB90">
      <w:numFmt w:val="bullet"/>
      <w:lvlText w:val="•"/>
      <w:lvlJc w:val="left"/>
      <w:pPr>
        <w:ind w:left="5202" w:hanging="361"/>
      </w:pPr>
      <w:rPr>
        <w:rFonts w:hint="default"/>
        <w:lang w:val="it-IT" w:eastAsia="en-US" w:bidi="ar-SA"/>
      </w:rPr>
    </w:lvl>
    <w:lvl w:ilvl="6" w:tplc="053E56A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BE4C0B0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8" w:tplc="B67A11A4">
      <w:numFmt w:val="bullet"/>
      <w:lvlText w:val="•"/>
      <w:lvlJc w:val="left"/>
      <w:pPr>
        <w:ind w:left="8000" w:hanging="361"/>
      </w:pPr>
      <w:rPr>
        <w:rFonts w:hint="default"/>
        <w:lang w:val="it-IT" w:eastAsia="en-US" w:bidi="ar-SA"/>
      </w:rPr>
    </w:lvl>
  </w:abstractNum>
  <w:abstractNum w:abstractNumId="11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12">
    <w:nsid w:val="73C22614"/>
    <w:multiLevelType w:val="hybridMultilevel"/>
    <w:tmpl w:val="1624B0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5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AA4"/>
    <w:rsid w:val="000926C0"/>
    <w:rsid w:val="00100C64"/>
    <w:rsid w:val="001829EF"/>
    <w:rsid w:val="001966D6"/>
    <w:rsid w:val="00216DD9"/>
    <w:rsid w:val="00263FE2"/>
    <w:rsid w:val="00282681"/>
    <w:rsid w:val="00285A3F"/>
    <w:rsid w:val="00297D36"/>
    <w:rsid w:val="002A1F0F"/>
    <w:rsid w:val="002A2BF4"/>
    <w:rsid w:val="002B71F0"/>
    <w:rsid w:val="002E6000"/>
    <w:rsid w:val="002F3C84"/>
    <w:rsid w:val="003129FD"/>
    <w:rsid w:val="00357334"/>
    <w:rsid w:val="00357B1F"/>
    <w:rsid w:val="0036017A"/>
    <w:rsid w:val="003B7A23"/>
    <w:rsid w:val="003D7277"/>
    <w:rsid w:val="00455437"/>
    <w:rsid w:val="00481D31"/>
    <w:rsid w:val="004B0B75"/>
    <w:rsid w:val="004C50C8"/>
    <w:rsid w:val="00545ABD"/>
    <w:rsid w:val="00601E4C"/>
    <w:rsid w:val="00625663"/>
    <w:rsid w:val="006A6B94"/>
    <w:rsid w:val="00714AA4"/>
    <w:rsid w:val="007C10DD"/>
    <w:rsid w:val="007E4D38"/>
    <w:rsid w:val="007F111A"/>
    <w:rsid w:val="008200FA"/>
    <w:rsid w:val="00862C51"/>
    <w:rsid w:val="008C2E68"/>
    <w:rsid w:val="00961C88"/>
    <w:rsid w:val="009759A2"/>
    <w:rsid w:val="00983E1A"/>
    <w:rsid w:val="00995824"/>
    <w:rsid w:val="00A326CA"/>
    <w:rsid w:val="00A32B40"/>
    <w:rsid w:val="00A6292E"/>
    <w:rsid w:val="00A871CA"/>
    <w:rsid w:val="00B02324"/>
    <w:rsid w:val="00B23C9D"/>
    <w:rsid w:val="00B460B8"/>
    <w:rsid w:val="00B55A71"/>
    <w:rsid w:val="00BA299D"/>
    <w:rsid w:val="00C041A2"/>
    <w:rsid w:val="00CA6FC8"/>
    <w:rsid w:val="00D05992"/>
    <w:rsid w:val="00D23032"/>
    <w:rsid w:val="00D42F35"/>
    <w:rsid w:val="00DC3062"/>
    <w:rsid w:val="00DD6B96"/>
    <w:rsid w:val="00DE1DF2"/>
    <w:rsid w:val="00E264DE"/>
    <w:rsid w:val="00E40816"/>
    <w:rsid w:val="00E92E9C"/>
    <w:rsid w:val="00E9738E"/>
    <w:rsid w:val="00EB6F62"/>
    <w:rsid w:val="00EF6532"/>
    <w:rsid w:val="00FA0C70"/>
    <w:rsid w:val="00FC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6726-4787-46FB-8817-7C5997E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F111A"/>
    <w:pPr>
      <w:ind w:left="2777"/>
      <w:outlineLvl w:val="0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F111A"/>
    <w:rPr>
      <w:rFonts w:ascii="Calibri" w:eastAsia="Calibri" w:hAnsi="Calibr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F111A"/>
    <w:rPr>
      <w:color w:val="0000FF"/>
      <w:u w:val="single"/>
    </w:rPr>
  </w:style>
  <w:style w:type="paragraph" w:customStyle="1" w:styleId="s9">
    <w:name w:val="s9"/>
    <w:basedOn w:val="Normale"/>
    <w:rsid w:val="007F1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31">
    <w:name w:val="s31"/>
    <w:basedOn w:val="Carpredefinitoparagrafo"/>
    <w:rsid w:val="007F111A"/>
  </w:style>
  <w:style w:type="character" w:customStyle="1" w:styleId="apple-converted-space">
    <w:name w:val="apple-converted-space"/>
    <w:basedOn w:val="Carpredefinitoparagrafo"/>
    <w:rsid w:val="007F111A"/>
  </w:style>
  <w:style w:type="paragraph" w:customStyle="1" w:styleId="Titolo12">
    <w:name w:val="Titolo 12"/>
    <w:basedOn w:val="Normale"/>
    <w:uiPriority w:val="1"/>
    <w:qFormat/>
    <w:rsid w:val="00DD6B96"/>
    <w:pPr>
      <w:autoSpaceDE w:val="0"/>
      <w:autoSpaceDN w:val="0"/>
      <w:ind w:left="112" w:right="31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gabriella">
    <w:name w:val="gabriella"/>
    <w:basedOn w:val="Normale"/>
    <w:rsid w:val="00297D36"/>
    <w:pPr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29DE-844A-4349-AA24-0D50222B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Account Microsoft</cp:lastModifiedBy>
  <cp:revision>10</cp:revision>
  <dcterms:created xsi:type="dcterms:W3CDTF">2022-04-06T09:14:00Z</dcterms:created>
  <dcterms:modified xsi:type="dcterms:W3CDTF">2022-04-22T07:01:00Z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