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778"/>
      </w:tblGrid>
      <w:tr w:rsidR="0036017A" w:rsidRPr="00F36504" w:rsidTr="00C218F3">
        <w:tc>
          <w:tcPr>
            <w:tcW w:w="9778" w:type="dxa"/>
          </w:tcPr>
          <w:p w:rsidR="0036017A" w:rsidRPr="00F36504" w:rsidRDefault="0036017A" w:rsidP="00282681">
            <w:pPr>
              <w:tabs>
                <w:tab w:val="center" w:pos="4819"/>
              </w:tabs>
              <w:ind w:right="28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Mod</w:t>
            </w:r>
            <w:r w:rsidR="008C2E68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ulistica INT. 0</w:t>
            </w:r>
            <w:r w:rsidR="00F36504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6</w:t>
            </w:r>
            <w:r w:rsidR="00C041A2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- </w:t>
            </w:r>
            <w:r w:rsidR="00C041A2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36504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RELAZIONE </w:t>
            </w:r>
            <w:r w:rsidR="00387B0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FINALE </w:t>
            </w:r>
            <w:r w:rsidR="00F36504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VIAGGIO DI ISTRUZIONE</w:t>
            </w:r>
          </w:p>
          <w:p w:rsidR="00CB6665" w:rsidRPr="00F36504" w:rsidRDefault="00CB6665" w:rsidP="00CB666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3650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(a cura del docente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Responsabile</w:t>
            </w:r>
            <w:r w:rsidRPr="00F3650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)</w:t>
            </w:r>
          </w:p>
          <w:p w:rsidR="00282681" w:rsidRPr="00F36504" w:rsidRDefault="00282681" w:rsidP="00282681">
            <w:pPr>
              <w:tabs>
                <w:tab w:val="center" w:pos="4819"/>
              </w:tabs>
              <w:ind w:right="2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</w:tr>
    </w:tbl>
    <w:p w:rsidR="00F36504" w:rsidRPr="00F36504" w:rsidRDefault="00F36504" w:rsidP="00357B1F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Meta e data svolgimento</w:t>
            </w:r>
          </w:p>
        </w:tc>
      </w:tr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Classe/i </w:t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N° studenti partecipanti </w:t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  <w:t>N° tot. studenti</w:t>
            </w:r>
          </w:p>
        </w:tc>
      </w:tr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Docenti accompagnatori</w:t>
            </w:r>
          </w:p>
        </w:tc>
      </w:tr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Agenzia</w:t>
            </w:r>
          </w:p>
        </w:tc>
      </w:tr>
    </w:tbl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sz w:val="20"/>
          <w:szCs w:val="20"/>
        </w:rPr>
        <w:t xml:space="preserve">Il programma preventivato è stato mantenuto?   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SI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t xml:space="preserve">Se ci sono state variazioni, quali sono state le motivazioni o i problemi?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t xml:space="preserve">Obiettivi raggiunti </w:t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Per nulla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Parzialmente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Completamente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36504" w:rsidRDefault="00F36504" w:rsidP="00F365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t>Comportamento degli studenti</w:t>
      </w:r>
      <w:r w:rsidRPr="00F36504">
        <w:rPr>
          <w:rFonts w:ascii="Times New Roman" w:hAnsi="Times New Roman" w:cs="Times New Roman"/>
          <w:b/>
          <w:sz w:val="20"/>
          <w:szCs w:val="20"/>
        </w:rPr>
        <w:br/>
      </w:r>
      <w:r w:rsidRPr="00F36504">
        <w:rPr>
          <w:rFonts w:ascii="Times New Roman" w:hAnsi="Times New Roman" w:cs="Times New Roman"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Non adeguato (</w:t>
      </w:r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Discreto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Buono</w:t>
      </w:r>
    </w:p>
    <w:p w:rsidR="00F36504" w:rsidRPr="00F36504" w:rsidRDefault="00F36504" w:rsidP="00F365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Default="00F36504" w:rsidP="00F365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br w:type="page"/>
      </w:r>
      <w:r w:rsidRPr="00F36504">
        <w:rPr>
          <w:rFonts w:ascii="Times New Roman" w:hAnsi="Times New Roman" w:cs="Times New Roman"/>
          <w:b/>
          <w:sz w:val="20"/>
          <w:szCs w:val="20"/>
        </w:rPr>
        <w:lastRenderedPageBreak/>
        <w:t>Valutazione dei docenti</w:t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Negativa (</w:t>
      </w:r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Discreta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Buona</w:t>
      </w:r>
    </w:p>
    <w:p w:rsidR="00F36504" w:rsidRPr="00F36504" w:rsidRDefault="00F36504" w:rsidP="00F365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t>Valutazione degli studenti</w:t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Negativa (</w:t>
      </w:r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Discreta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Buona</w:t>
      </w:r>
    </w:p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Pr="00F36504" w:rsidRDefault="00F36504" w:rsidP="00F36504">
      <w:pPr>
        <w:rPr>
          <w:rFonts w:ascii="Times New Roman" w:hAnsi="Times New Roman" w:cs="Times New Roman"/>
          <w:b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t xml:space="preserve">Giudizio sul servizio fornito, con particolare riguardo ad eventuali criticità relativamente a: Viaggio; sistemazione alberghiera; pulizia e igiene; prima colazione in albergo; cena; altri servizi di agenzia. </w:t>
      </w:r>
    </w:p>
    <w:p w:rsidR="00F36504" w:rsidRDefault="00F36504" w:rsidP="00F36504">
      <w:pPr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br/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Negativo (</w:t>
      </w:r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Sufficiente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Discreto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Buono</w:t>
      </w:r>
    </w:p>
    <w:p w:rsidR="00F36504" w:rsidRPr="00F36504" w:rsidRDefault="00F36504" w:rsidP="00F3650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sz w:val="20"/>
          <w:szCs w:val="20"/>
        </w:rPr>
        <w:t xml:space="preserve">Ritiene riproponibile lo stesso viaggio per altre  classi?  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SI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6504" w:rsidRPr="00F36504" w:rsidTr="00A228F5">
        <w:trPr>
          <w:trHeight w:val="1160"/>
        </w:trPr>
        <w:tc>
          <w:tcPr>
            <w:tcW w:w="10063" w:type="dxa"/>
            <w:shd w:val="clear" w:color="auto" w:fill="auto"/>
          </w:tcPr>
          <w:p w:rsidR="00CB6665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65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__________________</w:t>
            </w:r>
          </w:p>
          <w:p w:rsidR="00CB6665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65" w:rsidRDefault="00CB6665" w:rsidP="00CB6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36504"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 docente Responsabile</w:t>
            </w:r>
          </w:p>
          <w:p w:rsidR="00F36504" w:rsidRDefault="00F36504" w:rsidP="00CB6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65" w:rsidRDefault="00CB6665" w:rsidP="00CB6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B6665" w:rsidRPr="00F36504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357B1F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7F111A" w:rsidRPr="00F36504" w:rsidRDefault="007F111A" w:rsidP="007F111A">
      <w:pPr>
        <w:pStyle w:val="Corpotesto"/>
        <w:spacing w:before="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11A" w:rsidRPr="00F36504" w:rsidRDefault="007F111A" w:rsidP="007F111A">
      <w:pPr>
        <w:pStyle w:val="Corpotesto"/>
        <w:spacing w:before="38"/>
        <w:rPr>
          <w:rFonts w:ascii="Times New Roman" w:hAnsi="Times New Roman" w:cs="Times New Roman"/>
          <w:sz w:val="20"/>
          <w:szCs w:val="20"/>
        </w:rPr>
        <w:sectPr w:rsidR="007F111A" w:rsidRPr="00F36504" w:rsidSect="00F365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1020" w:bottom="1200" w:left="1020" w:header="720" w:footer="663" w:gutter="0"/>
          <w:pgNumType w:start="1"/>
          <w:cols w:space="720"/>
        </w:sectPr>
      </w:pPr>
    </w:p>
    <w:p w:rsidR="00E92E9C" w:rsidRPr="00F36504" w:rsidRDefault="00E92E9C" w:rsidP="00E92E9C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E92E9C" w:rsidRPr="00F36504" w:rsidSect="002F3C84">
      <w:headerReference w:type="default" r:id="rId14"/>
      <w:type w:val="continuous"/>
      <w:pgSz w:w="11910" w:h="16840"/>
      <w:pgMar w:top="680" w:right="940" w:bottom="280" w:left="94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60A" w:rsidRDefault="0054360A" w:rsidP="007E4D38">
      <w:r>
        <w:separator/>
      </w:r>
    </w:p>
  </w:endnote>
  <w:endnote w:type="continuationSeparator" w:id="0">
    <w:p w:rsidR="0054360A" w:rsidRDefault="0054360A" w:rsidP="007E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74C" w:rsidRDefault="003037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1A" w:rsidRDefault="007F111A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74C" w:rsidRDefault="003037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60A" w:rsidRDefault="0054360A" w:rsidP="007E4D38">
      <w:r>
        <w:separator/>
      </w:r>
    </w:p>
  </w:footnote>
  <w:footnote w:type="continuationSeparator" w:id="0">
    <w:p w:rsidR="0054360A" w:rsidRDefault="0054360A" w:rsidP="007E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74C" w:rsidRDefault="003037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1A" w:rsidRDefault="007F111A">
    <w:pPr>
      <w:pStyle w:val="Intestazione"/>
    </w:pPr>
  </w:p>
  <w:p w:rsidR="0030374C" w:rsidRDefault="0030374C">
    <w:pPr>
      <w:pStyle w:val="Intestazione"/>
    </w:pPr>
  </w:p>
  <w:p w:rsidR="0030374C" w:rsidRDefault="0030374C">
    <w:pPr>
      <w:pStyle w:val="Intestazione"/>
    </w:pPr>
    <w:r>
      <w:rPr>
        <w:noProof/>
      </w:rPr>
      <w:drawing>
        <wp:inline distT="0" distB="0" distL="0" distR="0" wp14:anchorId="0E9A03A3" wp14:editId="6192FDF7">
          <wp:extent cx="6015355" cy="1558925"/>
          <wp:effectExtent l="0" t="0" r="4445" b="3175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74C" w:rsidRDefault="0030374C">
    <w:pPr>
      <w:pStyle w:val="Intestazione"/>
    </w:pPr>
  </w:p>
  <w:p w:rsidR="0030374C" w:rsidRDefault="0030374C">
    <w:pPr>
      <w:pStyle w:val="Intestazione"/>
    </w:pPr>
  </w:p>
  <w:p w:rsidR="0030374C" w:rsidRDefault="003037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74C" w:rsidRDefault="0030374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6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4"/>
      <w:gridCol w:w="6662"/>
      <w:gridCol w:w="2087"/>
    </w:tblGrid>
    <w:tr w:rsidR="007E4D38" w:rsidRPr="007E4D38" w:rsidTr="00357B1F">
      <w:trPr>
        <w:trHeight w:val="1828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hAnsi="Times New Roman" w:cs="Times New Roman"/>
              <w:sz w:val="18"/>
              <w:szCs w:val="18"/>
            </w:rPr>
          </w:pPr>
          <w:r w:rsidRPr="007E4D3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66944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1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E4D38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E4D38" w:rsidRPr="0036017A" w:rsidTr="00357B1F">
      <w:trPr>
        <w:trHeight w:val="943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6" name="Immagine 6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Sezioni associate: MTPS01701A (Liceo Scientifico, Scienze Applicate, Linguistico, Liceo TrED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7E4D38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E4D38" w:rsidRPr="007E4D38" w:rsidRDefault="007E4D38" w:rsidP="007E4D3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8C9"/>
    <w:multiLevelType w:val="hybridMultilevel"/>
    <w:tmpl w:val="6AA0EE3A"/>
    <w:lvl w:ilvl="0" w:tplc="DA126062">
      <w:start w:val="1"/>
      <w:numFmt w:val="bullet"/>
      <w:lvlText w:val="□"/>
      <w:lvlJc w:val="left"/>
      <w:pPr>
        <w:ind w:left="470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0D304A56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2" w:tplc="39E69CA0">
      <w:start w:val="1"/>
      <w:numFmt w:val="bullet"/>
      <w:lvlText w:val="•"/>
      <w:lvlJc w:val="left"/>
      <w:pPr>
        <w:ind w:left="639" w:hanging="200"/>
      </w:pPr>
      <w:rPr>
        <w:rFonts w:hint="default"/>
      </w:rPr>
    </w:lvl>
    <w:lvl w:ilvl="3" w:tplc="2A0A12C0">
      <w:start w:val="1"/>
      <w:numFmt w:val="bullet"/>
      <w:lvlText w:val="•"/>
      <w:lvlJc w:val="left"/>
      <w:pPr>
        <w:ind w:left="719" w:hanging="200"/>
      </w:pPr>
      <w:rPr>
        <w:rFonts w:hint="default"/>
      </w:rPr>
    </w:lvl>
    <w:lvl w:ilvl="4" w:tplc="B33EE596">
      <w:start w:val="1"/>
      <w:numFmt w:val="bullet"/>
      <w:lvlText w:val="•"/>
      <w:lvlJc w:val="left"/>
      <w:pPr>
        <w:ind w:left="799" w:hanging="200"/>
      </w:pPr>
      <w:rPr>
        <w:rFonts w:hint="default"/>
      </w:rPr>
    </w:lvl>
    <w:lvl w:ilvl="5" w:tplc="65421648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6" w:tplc="35AC5EFC">
      <w:start w:val="1"/>
      <w:numFmt w:val="bullet"/>
      <w:lvlText w:val="•"/>
      <w:lvlJc w:val="left"/>
      <w:pPr>
        <w:ind w:left="959" w:hanging="200"/>
      </w:pPr>
      <w:rPr>
        <w:rFonts w:hint="default"/>
      </w:rPr>
    </w:lvl>
    <w:lvl w:ilvl="7" w:tplc="46242554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8" w:tplc="80CA6254">
      <w:start w:val="1"/>
      <w:numFmt w:val="bullet"/>
      <w:lvlText w:val="•"/>
      <w:lvlJc w:val="left"/>
      <w:pPr>
        <w:ind w:left="1119" w:hanging="200"/>
      </w:pPr>
      <w:rPr>
        <w:rFonts w:hint="default"/>
      </w:rPr>
    </w:lvl>
  </w:abstractNum>
  <w:abstractNum w:abstractNumId="1" w15:restartNumberingAfterBreak="0">
    <w:nsid w:val="033D7892"/>
    <w:multiLevelType w:val="hybridMultilevel"/>
    <w:tmpl w:val="7D047D2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BA9"/>
    <w:multiLevelType w:val="hybridMultilevel"/>
    <w:tmpl w:val="1AF8DA6A"/>
    <w:lvl w:ilvl="0" w:tplc="D5CA44CE">
      <w:numFmt w:val="bullet"/>
      <w:lvlText w:val="□"/>
      <w:lvlJc w:val="left"/>
      <w:pPr>
        <w:ind w:left="832" w:hanging="360"/>
      </w:pPr>
      <w:rPr>
        <w:rFonts w:ascii="Segoe UI Symbol" w:eastAsia="Segoe UI Symbol" w:hAnsi="Segoe UI Symbol" w:cs="Segoe UI Symbol" w:hint="default"/>
        <w:w w:val="69"/>
        <w:sz w:val="22"/>
        <w:szCs w:val="22"/>
        <w:lang w:val="it-IT" w:eastAsia="en-US" w:bidi="ar-SA"/>
      </w:rPr>
    </w:lvl>
    <w:lvl w:ilvl="1" w:tplc="E86029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066BFD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44E87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F7AF8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1FE2286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B3D206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4D68B5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55D071D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2F671C"/>
    <w:multiLevelType w:val="hybridMultilevel"/>
    <w:tmpl w:val="EE04AD30"/>
    <w:lvl w:ilvl="0" w:tplc="BBF41FE4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7DC9388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4AE8FF0A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E4BC88BA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D7CEB9C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ACF013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F4F86E8A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011E545A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50FEB7D2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4" w15:restartNumberingAfterBreak="0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9D1C30"/>
    <w:multiLevelType w:val="hybridMultilevel"/>
    <w:tmpl w:val="0FF8F04A"/>
    <w:lvl w:ilvl="0" w:tplc="F4A60C10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E18A45A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9CD8A596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D9703C48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2078F0D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30A201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7346E318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8DD83288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05E09B58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7" w15:restartNumberingAfterBreak="0">
    <w:nsid w:val="52A12A07"/>
    <w:multiLevelType w:val="hybridMultilevel"/>
    <w:tmpl w:val="38207244"/>
    <w:lvl w:ilvl="0" w:tplc="368E2CC4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A1E7B6C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3DD44960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3BC8F790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D59C7D74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58984CF2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2782AD4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8DBA87CC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46E67476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8" w15:restartNumberingAfterBreak="0">
    <w:nsid w:val="576C238F"/>
    <w:multiLevelType w:val="hybridMultilevel"/>
    <w:tmpl w:val="DFE637EC"/>
    <w:lvl w:ilvl="0" w:tplc="A0487D44">
      <w:numFmt w:val="bullet"/>
      <w:lvlText w:val="•"/>
      <w:lvlJc w:val="left"/>
      <w:pPr>
        <w:ind w:left="549" w:hanging="361"/>
      </w:pPr>
      <w:rPr>
        <w:rFonts w:ascii="Segoe UI Symbol" w:eastAsia="Segoe UI Symbol" w:hAnsi="Segoe UI Symbol" w:cs="Segoe UI Symbol" w:hint="default"/>
        <w:w w:val="113"/>
        <w:sz w:val="22"/>
        <w:szCs w:val="22"/>
        <w:lang w:val="it-IT" w:eastAsia="en-US" w:bidi="ar-SA"/>
      </w:rPr>
    </w:lvl>
    <w:lvl w:ilvl="1" w:tplc="3922480C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7368E7E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2BE2F88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C94E4F2C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A808CB90">
      <w:numFmt w:val="bullet"/>
      <w:lvlText w:val="•"/>
      <w:lvlJc w:val="left"/>
      <w:pPr>
        <w:ind w:left="5202" w:hanging="361"/>
      </w:pPr>
      <w:rPr>
        <w:rFonts w:hint="default"/>
        <w:lang w:val="it-IT" w:eastAsia="en-US" w:bidi="ar-SA"/>
      </w:rPr>
    </w:lvl>
    <w:lvl w:ilvl="6" w:tplc="053E56A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BBE4C0B0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8" w:tplc="B67A11A4">
      <w:numFmt w:val="bullet"/>
      <w:lvlText w:val="•"/>
      <w:lvlJc w:val="left"/>
      <w:pPr>
        <w:ind w:left="8000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2BE51FE"/>
    <w:multiLevelType w:val="hybridMultilevel"/>
    <w:tmpl w:val="4F422C9C"/>
    <w:lvl w:ilvl="0" w:tplc="E0802F82">
      <w:start w:val="1"/>
      <w:numFmt w:val="bullet"/>
      <w:lvlText w:val="□"/>
      <w:lvlJc w:val="left"/>
      <w:pPr>
        <w:ind w:left="470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9CC22BA">
      <w:start w:val="1"/>
      <w:numFmt w:val="bullet"/>
      <w:lvlText w:val="•"/>
      <w:lvlJc w:val="left"/>
      <w:pPr>
        <w:ind w:left="559" w:hanging="199"/>
      </w:pPr>
      <w:rPr>
        <w:rFonts w:hint="default"/>
      </w:rPr>
    </w:lvl>
    <w:lvl w:ilvl="2" w:tplc="AF38AD56">
      <w:start w:val="1"/>
      <w:numFmt w:val="bullet"/>
      <w:lvlText w:val="•"/>
      <w:lvlJc w:val="left"/>
      <w:pPr>
        <w:ind w:left="639" w:hanging="199"/>
      </w:pPr>
      <w:rPr>
        <w:rFonts w:hint="default"/>
      </w:rPr>
    </w:lvl>
    <w:lvl w:ilvl="3" w:tplc="64A473DA">
      <w:start w:val="1"/>
      <w:numFmt w:val="bullet"/>
      <w:lvlText w:val="•"/>
      <w:lvlJc w:val="left"/>
      <w:pPr>
        <w:ind w:left="719" w:hanging="199"/>
      </w:pPr>
      <w:rPr>
        <w:rFonts w:hint="default"/>
      </w:rPr>
    </w:lvl>
    <w:lvl w:ilvl="4" w:tplc="FDAAFF94">
      <w:start w:val="1"/>
      <w:numFmt w:val="bullet"/>
      <w:lvlText w:val="•"/>
      <w:lvlJc w:val="left"/>
      <w:pPr>
        <w:ind w:left="799" w:hanging="199"/>
      </w:pPr>
      <w:rPr>
        <w:rFonts w:hint="default"/>
      </w:rPr>
    </w:lvl>
    <w:lvl w:ilvl="5" w:tplc="94E230FC">
      <w:start w:val="1"/>
      <w:numFmt w:val="bullet"/>
      <w:lvlText w:val="•"/>
      <w:lvlJc w:val="left"/>
      <w:pPr>
        <w:ind w:left="879" w:hanging="199"/>
      </w:pPr>
      <w:rPr>
        <w:rFonts w:hint="default"/>
      </w:rPr>
    </w:lvl>
    <w:lvl w:ilvl="6" w:tplc="8DF0B992">
      <w:start w:val="1"/>
      <w:numFmt w:val="bullet"/>
      <w:lvlText w:val="•"/>
      <w:lvlJc w:val="left"/>
      <w:pPr>
        <w:ind w:left="959" w:hanging="199"/>
      </w:pPr>
      <w:rPr>
        <w:rFonts w:hint="default"/>
      </w:rPr>
    </w:lvl>
    <w:lvl w:ilvl="7" w:tplc="C81EA6F0">
      <w:start w:val="1"/>
      <w:numFmt w:val="bullet"/>
      <w:lvlText w:val="•"/>
      <w:lvlJc w:val="left"/>
      <w:pPr>
        <w:ind w:left="1039" w:hanging="199"/>
      </w:pPr>
      <w:rPr>
        <w:rFonts w:hint="default"/>
      </w:rPr>
    </w:lvl>
    <w:lvl w:ilvl="8" w:tplc="C8609238">
      <w:start w:val="1"/>
      <w:numFmt w:val="bullet"/>
      <w:lvlText w:val="•"/>
      <w:lvlJc w:val="left"/>
      <w:pPr>
        <w:ind w:left="1119" w:hanging="199"/>
      </w:pPr>
      <w:rPr>
        <w:rFonts w:hint="default"/>
      </w:rPr>
    </w:lvl>
  </w:abstractNum>
  <w:abstractNum w:abstractNumId="10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 w15:restartNumberingAfterBreak="0">
    <w:nsid w:val="79224E42"/>
    <w:multiLevelType w:val="hybridMultilevel"/>
    <w:tmpl w:val="DB8E7678"/>
    <w:lvl w:ilvl="0" w:tplc="757C96B6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0F6FA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80D26F92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C27A5064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89C4848E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E2C64004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69C2D42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BB90181A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091CF7A8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2" w15:restartNumberingAfterBreak="0">
    <w:nsid w:val="79B73829"/>
    <w:multiLevelType w:val="hybridMultilevel"/>
    <w:tmpl w:val="96A8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9596">
    <w:abstractNumId w:val="9"/>
  </w:num>
  <w:num w:numId="2" w16cid:durableId="1229076867">
    <w:abstractNumId w:val="11"/>
  </w:num>
  <w:num w:numId="3" w16cid:durableId="73011428">
    <w:abstractNumId w:val="6"/>
  </w:num>
  <w:num w:numId="4" w16cid:durableId="188220491">
    <w:abstractNumId w:val="0"/>
  </w:num>
  <w:num w:numId="5" w16cid:durableId="1256019106">
    <w:abstractNumId w:val="7"/>
  </w:num>
  <w:num w:numId="6" w16cid:durableId="1334576433">
    <w:abstractNumId w:val="3"/>
  </w:num>
  <w:num w:numId="7" w16cid:durableId="203644575">
    <w:abstractNumId w:val="10"/>
  </w:num>
  <w:num w:numId="8" w16cid:durableId="193153991">
    <w:abstractNumId w:val="5"/>
  </w:num>
  <w:num w:numId="9" w16cid:durableId="1944796984">
    <w:abstractNumId w:val="4"/>
  </w:num>
  <w:num w:numId="10" w16cid:durableId="1431505151">
    <w:abstractNumId w:val="12"/>
  </w:num>
  <w:num w:numId="11" w16cid:durableId="725177579">
    <w:abstractNumId w:val="8"/>
  </w:num>
  <w:num w:numId="12" w16cid:durableId="1486585806">
    <w:abstractNumId w:val="2"/>
  </w:num>
  <w:num w:numId="13" w16cid:durableId="192059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AA4"/>
    <w:rsid w:val="000926C0"/>
    <w:rsid w:val="00100C64"/>
    <w:rsid w:val="00121855"/>
    <w:rsid w:val="001829EF"/>
    <w:rsid w:val="001966D6"/>
    <w:rsid w:val="00216DD9"/>
    <w:rsid w:val="00263FE2"/>
    <w:rsid w:val="00282681"/>
    <w:rsid w:val="00285A3F"/>
    <w:rsid w:val="002A2BF4"/>
    <w:rsid w:val="002E6000"/>
    <w:rsid w:val="002F3C84"/>
    <w:rsid w:val="00300888"/>
    <w:rsid w:val="0030374C"/>
    <w:rsid w:val="003129FD"/>
    <w:rsid w:val="00357334"/>
    <w:rsid w:val="00357B1F"/>
    <w:rsid w:val="0036017A"/>
    <w:rsid w:val="00387B09"/>
    <w:rsid w:val="003B7A23"/>
    <w:rsid w:val="003D7277"/>
    <w:rsid w:val="00455437"/>
    <w:rsid w:val="00481D31"/>
    <w:rsid w:val="004C50C8"/>
    <w:rsid w:val="0054360A"/>
    <w:rsid w:val="00625663"/>
    <w:rsid w:val="006A6B94"/>
    <w:rsid w:val="006C7DC3"/>
    <w:rsid w:val="00714AA4"/>
    <w:rsid w:val="007E4D38"/>
    <w:rsid w:val="007F111A"/>
    <w:rsid w:val="00862C51"/>
    <w:rsid w:val="008C2E68"/>
    <w:rsid w:val="00961C88"/>
    <w:rsid w:val="009759A2"/>
    <w:rsid w:val="00983E1A"/>
    <w:rsid w:val="00995824"/>
    <w:rsid w:val="00A32B40"/>
    <w:rsid w:val="00A871CA"/>
    <w:rsid w:val="00B02324"/>
    <w:rsid w:val="00B23C9D"/>
    <w:rsid w:val="00B460B8"/>
    <w:rsid w:val="00B55A71"/>
    <w:rsid w:val="00BA299D"/>
    <w:rsid w:val="00C041A2"/>
    <w:rsid w:val="00CA6FC8"/>
    <w:rsid w:val="00CB6665"/>
    <w:rsid w:val="00D05992"/>
    <w:rsid w:val="00D23032"/>
    <w:rsid w:val="00D42F35"/>
    <w:rsid w:val="00DC3062"/>
    <w:rsid w:val="00E264DE"/>
    <w:rsid w:val="00E92E9C"/>
    <w:rsid w:val="00E9738E"/>
    <w:rsid w:val="00EB6F62"/>
    <w:rsid w:val="00F10BD6"/>
    <w:rsid w:val="00F36504"/>
    <w:rsid w:val="00FA0C70"/>
    <w:rsid w:val="00FD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BC22"/>
  <w15:docId w15:val="{859C7A1B-2619-46FC-9BF6-9F15EBC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4AA4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7F111A"/>
    <w:pPr>
      <w:ind w:left="2777"/>
      <w:outlineLvl w:val="0"/>
    </w:pPr>
    <w:rPr>
      <w:rFonts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4AA4"/>
    <w:rPr>
      <w:u w:val="single" w:color="000000"/>
    </w:rPr>
  </w:style>
  <w:style w:type="paragraph" w:customStyle="1" w:styleId="Titolo11">
    <w:name w:val="Titolo 11"/>
    <w:basedOn w:val="Normale"/>
    <w:uiPriority w:val="1"/>
    <w:qFormat/>
    <w:rsid w:val="00714AA4"/>
    <w:pPr>
      <w:spacing w:before="52"/>
      <w:ind w:left="192" w:right="32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AA4"/>
  </w:style>
  <w:style w:type="paragraph" w:customStyle="1" w:styleId="TableParagraph">
    <w:name w:val="Table Paragraph"/>
    <w:basedOn w:val="Normale"/>
    <w:uiPriority w:val="1"/>
    <w:qFormat/>
    <w:rsid w:val="00714AA4"/>
    <w:pPr>
      <w:spacing w:before="55"/>
      <w:ind w:left="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7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D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D3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E4D38"/>
    <w:pPr>
      <w:widowControl/>
      <w:suppressAutoHyphens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F111A"/>
    <w:rPr>
      <w:rFonts w:ascii="Calibri" w:eastAsia="Calibri" w:hAnsi="Calibr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F111A"/>
    <w:rPr>
      <w:color w:val="0000FF"/>
      <w:u w:val="single"/>
    </w:rPr>
  </w:style>
  <w:style w:type="paragraph" w:customStyle="1" w:styleId="s9">
    <w:name w:val="s9"/>
    <w:basedOn w:val="Normale"/>
    <w:rsid w:val="007F11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31">
    <w:name w:val="s31"/>
    <w:basedOn w:val="Carpredefinitoparagrafo"/>
    <w:rsid w:val="007F111A"/>
  </w:style>
  <w:style w:type="character" w:customStyle="1" w:styleId="apple-converted-space">
    <w:name w:val="apple-converted-space"/>
    <w:basedOn w:val="Carpredefinitoparagrafo"/>
    <w:rsid w:val="007F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CFA5-AB0F-47BE-9459-DA8B56CE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39320</cp:lastModifiedBy>
  <cp:revision>7</cp:revision>
  <dcterms:created xsi:type="dcterms:W3CDTF">2022-04-06T08:47:00Z</dcterms:created>
  <dcterms:modified xsi:type="dcterms:W3CDTF">2022-11-30T20:13:00Z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2016-03-03T00:00:00Z</vt:filetime>
  </property>
</Properties>
</file>